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0D4" w:rsidRPr="002D2FA4" w:rsidRDefault="005B5DD4" w:rsidP="002D2FA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09.04</w:t>
      </w:r>
      <w:r w:rsidR="002D2FA4">
        <w:rPr>
          <w:rFonts w:ascii="Times New Roman" w:hAnsi="Times New Roman" w:cs="Times New Roman"/>
          <w:sz w:val="28"/>
          <w:szCs w:val="28"/>
        </w:rPr>
        <w:t>.2026</w:t>
      </w:r>
      <w:r w:rsidR="00BB0357" w:rsidRPr="00BB0357">
        <w:rPr>
          <w:rFonts w:ascii="Times New Roman" w:hAnsi="Times New Roman" w:cs="Times New Roman"/>
          <w:sz w:val="28"/>
          <w:szCs w:val="28"/>
        </w:rPr>
        <w:t xml:space="preserve"> состоялось заседание Контрольной комиссии Управления Федерального казначейства по Владимирской области под председательством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BB0357" w:rsidRPr="00BB0357">
        <w:rPr>
          <w:rFonts w:ascii="Times New Roman" w:hAnsi="Times New Roman" w:cs="Times New Roman"/>
          <w:sz w:val="28"/>
          <w:szCs w:val="28"/>
        </w:rPr>
        <w:t xml:space="preserve">руководителя Управления Федерального казначейства по Владимирской области </w:t>
      </w:r>
      <w:r>
        <w:rPr>
          <w:rFonts w:ascii="Times New Roman" w:hAnsi="Times New Roman" w:cs="Times New Roman"/>
          <w:sz w:val="28"/>
          <w:szCs w:val="28"/>
        </w:rPr>
        <w:t>В.В. Качалова</w:t>
      </w:r>
      <w:r w:rsidR="00692703">
        <w:rPr>
          <w:rFonts w:ascii="Times New Roman" w:hAnsi="Times New Roman" w:cs="Times New Roman"/>
          <w:bCs/>
          <w:sz w:val="28"/>
          <w:szCs w:val="28"/>
        </w:rPr>
        <w:t>.</w:t>
      </w:r>
    </w:p>
    <w:p w:rsidR="002953F6" w:rsidRDefault="00BB0357" w:rsidP="00295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357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Федерального казначейства по Владимирской области были рассмотрены результаты</w:t>
      </w:r>
      <w:r w:rsidR="002953F6" w:rsidRPr="002953F6">
        <w:rPr>
          <w:rFonts w:ascii="Times New Roman" w:hAnsi="Times New Roman" w:cs="Times New Roman"/>
          <w:sz w:val="28"/>
          <w:szCs w:val="28"/>
        </w:rPr>
        <w:t>:</w:t>
      </w:r>
    </w:p>
    <w:p w:rsidR="006535E9" w:rsidRPr="006535E9" w:rsidRDefault="006535E9" w:rsidP="007E29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B5DD4" w:rsidRPr="005B5DD4">
        <w:rPr>
          <w:rFonts w:ascii="Times New Roman" w:hAnsi="Times New Roman" w:cs="Times New Roman"/>
          <w:sz w:val="28"/>
          <w:szCs w:val="28"/>
        </w:rPr>
        <w:t>плановой выездной проверки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№44-ФЗ «О контрактной системе в сфере закупок товаров, работ, услуг для обеспечения государственных и муниципальных нужд» в Управлении по экономике и финансам администрации Суздальского района</w:t>
      </w:r>
      <w:r w:rsidR="005B5DD4">
        <w:rPr>
          <w:rFonts w:ascii="Times New Roman" w:hAnsi="Times New Roman" w:cs="Times New Roman"/>
          <w:sz w:val="28"/>
          <w:szCs w:val="28"/>
        </w:rPr>
        <w:t>.</w:t>
      </w:r>
    </w:p>
    <w:p w:rsidR="00063E06" w:rsidRPr="00142E01" w:rsidRDefault="00B8758A" w:rsidP="004145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758A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</w:t>
      </w:r>
      <w:r w:rsidR="009A2549">
        <w:rPr>
          <w:rFonts w:ascii="Times New Roman" w:hAnsi="Times New Roman" w:cs="Times New Roman"/>
          <w:sz w:val="28"/>
          <w:szCs w:val="28"/>
        </w:rPr>
        <w:t>ов</w:t>
      </w:r>
      <w:r w:rsidRPr="00B8758A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895DC0">
        <w:rPr>
          <w:rFonts w:ascii="Times New Roman" w:hAnsi="Times New Roman" w:cs="Times New Roman"/>
          <w:sz w:val="28"/>
          <w:szCs w:val="28"/>
        </w:rPr>
        <w:t>ого</w:t>
      </w:r>
      <w:r w:rsidR="001C3989">
        <w:rPr>
          <w:rFonts w:ascii="Times New Roman" w:hAnsi="Times New Roman" w:cs="Times New Roman"/>
          <w:sz w:val="28"/>
          <w:szCs w:val="28"/>
        </w:rPr>
        <w:t xml:space="preserve"> </w:t>
      </w:r>
      <w:r w:rsidRPr="00B8758A">
        <w:rPr>
          <w:rFonts w:ascii="Times New Roman" w:hAnsi="Times New Roman" w:cs="Times New Roman"/>
          <w:sz w:val="28"/>
          <w:szCs w:val="28"/>
        </w:rPr>
        <w:t>мероприяти</w:t>
      </w:r>
      <w:r w:rsidR="00895DC0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="00EC7C5A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986A5D">
        <w:rPr>
          <w:rFonts w:ascii="Times New Roman" w:hAnsi="Times New Roman" w:cs="Times New Roman"/>
          <w:sz w:val="28"/>
          <w:szCs w:val="28"/>
        </w:rPr>
        <w:t>.</w:t>
      </w:r>
    </w:p>
    <w:sectPr w:rsidR="00063E06" w:rsidRPr="00142E01" w:rsidSect="002953F6">
      <w:headerReference w:type="default" r:id="rId7"/>
      <w:pgSz w:w="11906" w:h="16838"/>
      <w:pgMar w:top="993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677" w:rsidRDefault="00255677" w:rsidP="003E3236">
      <w:pPr>
        <w:spacing w:after="0" w:line="240" w:lineRule="auto"/>
      </w:pPr>
      <w:r>
        <w:separator/>
      </w:r>
    </w:p>
  </w:endnote>
  <w:endnote w:type="continuationSeparator" w:id="0">
    <w:p w:rsidR="00255677" w:rsidRDefault="00255677" w:rsidP="003E3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677" w:rsidRDefault="00255677" w:rsidP="003E3236">
      <w:pPr>
        <w:spacing w:after="0" w:line="240" w:lineRule="auto"/>
      </w:pPr>
      <w:r>
        <w:separator/>
      </w:r>
    </w:p>
  </w:footnote>
  <w:footnote w:type="continuationSeparator" w:id="0">
    <w:p w:rsidR="00255677" w:rsidRDefault="00255677" w:rsidP="003E3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4808478"/>
      <w:docPartObj>
        <w:docPartGallery w:val="Page Numbers (Top of Page)"/>
        <w:docPartUnique/>
      </w:docPartObj>
    </w:sdtPr>
    <w:sdtEndPr/>
    <w:sdtContent>
      <w:p w:rsidR="003E3236" w:rsidRDefault="003E323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6049">
          <w:rPr>
            <w:noProof/>
          </w:rPr>
          <w:t>3</w:t>
        </w:r>
        <w:r>
          <w:fldChar w:fldCharType="end"/>
        </w:r>
      </w:p>
    </w:sdtContent>
  </w:sdt>
  <w:p w:rsidR="003E3236" w:rsidRDefault="003E323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86630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E814F5"/>
    <w:multiLevelType w:val="hybridMultilevel"/>
    <w:tmpl w:val="8CC62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F7790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CA10D6"/>
    <w:multiLevelType w:val="hybridMultilevel"/>
    <w:tmpl w:val="854885D4"/>
    <w:lvl w:ilvl="0" w:tplc="81B0D78C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E0486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535099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AF6734"/>
    <w:multiLevelType w:val="hybridMultilevel"/>
    <w:tmpl w:val="4B0A18AE"/>
    <w:lvl w:ilvl="0" w:tplc="987C6FE0">
      <w:start w:val="1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31D40E9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C7B7D23"/>
    <w:multiLevelType w:val="hybridMultilevel"/>
    <w:tmpl w:val="5028696E"/>
    <w:lvl w:ilvl="0" w:tplc="050844C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2"/>
  </w:num>
  <w:num w:numId="5">
    <w:abstractNumId w:val="0"/>
  </w:num>
  <w:num w:numId="6">
    <w:abstractNumId w:val="4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6BB"/>
    <w:rsid w:val="00006F8C"/>
    <w:rsid w:val="000111A8"/>
    <w:rsid w:val="00020D98"/>
    <w:rsid w:val="00037FDB"/>
    <w:rsid w:val="000429E6"/>
    <w:rsid w:val="00054469"/>
    <w:rsid w:val="00063E06"/>
    <w:rsid w:val="00082BA5"/>
    <w:rsid w:val="00096E4D"/>
    <w:rsid w:val="000971F4"/>
    <w:rsid w:val="000A054D"/>
    <w:rsid w:val="000B1986"/>
    <w:rsid w:val="000B704C"/>
    <w:rsid w:val="000C5734"/>
    <w:rsid w:val="000C5D96"/>
    <w:rsid w:val="000D7109"/>
    <w:rsid w:val="000F47E2"/>
    <w:rsid w:val="000F5BA3"/>
    <w:rsid w:val="000F6E25"/>
    <w:rsid w:val="001219E5"/>
    <w:rsid w:val="00123535"/>
    <w:rsid w:val="001273FD"/>
    <w:rsid w:val="00142E01"/>
    <w:rsid w:val="0015321D"/>
    <w:rsid w:val="00155B0B"/>
    <w:rsid w:val="0016118D"/>
    <w:rsid w:val="00166D36"/>
    <w:rsid w:val="001720F5"/>
    <w:rsid w:val="001965DE"/>
    <w:rsid w:val="00196A89"/>
    <w:rsid w:val="001A3784"/>
    <w:rsid w:val="001A3C3C"/>
    <w:rsid w:val="001C3989"/>
    <w:rsid w:val="001F38AC"/>
    <w:rsid w:val="002033DF"/>
    <w:rsid w:val="00212F46"/>
    <w:rsid w:val="00220EE0"/>
    <w:rsid w:val="0022174F"/>
    <w:rsid w:val="0024006B"/>
    <w:rsid w:val="00255677"/>
    <w:rsid w:val="0026236D"/>
    <w:rsid w:val="00271149"/>
    <w:rsid w:val="00271247"/>
    <w:rsid w:val="002712A0"/>
    <w:rsid w:val="002857FB"/>
    <w:rsid w:val="00292009"/>
    <w:rsid w:val="0029228B"/>
    <w:rsid w:val="00292705"/>
    <w:rsid w:val="002927F6"/>
    <w:rsid w:val="002953F6"/>
    <w:rsid w:val="00296056"/>
    <w:rsid w:val="002A7BB4"/>
    <w:rsid w:val="002B3574"/>
    <w:rsid w:val="002D2FA4"/>
    <w:rsid w:val="002D6C3B"/>
    <w:rsid w:val="002F12DB"/>
    <w:rsid w:val="002F3855"/>
    <w:rsid w:val="002F49EB"/>
    <w:rsid w:val="002F5F7C"/>
    <w:rsid w:val="0030036C"/>
    <w:rsid w:val="00306477"/>
    <w:rsid w:val="00312659"/>
    <w:rsid w:val="0031474E"/>
    <w:rsid w:val="0033778B"/>
    <w:rsid w:val="00341B6B"/>
    <w:rsid w:val="0035779C"/>
    <w:rsid w:val="003739B1"/>
    <w:rsid w:val="00384064"/>
    <w:rsid w:val="0038437A"/>
    <w:rsid w:val="00386C6E"/>
    <w:rsid w:val="00392ED0"/>
    <w:rsid w:val="00393532"/>
    <w:rsid w:val="003C1FDD"/>
    <w:rsid w:val="003D54B1"/>
    <w:rsid w:val="003E09D0"/>
    <w:rsid w:val="003E3236"/>
    <w:rsid w:val="003E7386"/>
    <w:rsid w:val="00403B56"/>
    <w:rsid w:val="00414591"/>
    <w:rsid w:val="0041561F"/>
    <w:rsid w:val="00423057"/>
    <w:rsid w:val="004250A6"/>
    <w:rsid w:val="00435203"/>
    <w:rsid w:val="00453908"/>
    <w:rsid w:val="004616C7"/>
    <w:rsid w:val="004723D2"/>
    <w:rsid w:val="0048391C"/>
    <w:rsid w:val="004844EE"/>
    <w:rsid w:val="0049390E"/>
    <w:rsid w:val="004A2E19"/>
    <w:rsid w:val="004A7C42"/>
    <w:rsid w:val="004B2244"/>
    <w:rsid w:val="004B3FC9"/>
    <w:rsid w:val="004D0E53"/>
    <w:rsid w:val="004D30D7"/>
    <w:rsid w:val="004D6849"/>
    <w:rsid w:val="00516418"/>
    <w:rsid w:val="00532E27"/>
    <w:rsid w:val="00533847"/>
    <w:rsid w:val="00556A11"/>
    <w:rsid w:val="00562A63"/>
    <w:rsid w:val="00566697"/>
    <w:rsid w:val="00567D2B"/>
    <w:rsid w:val="0057038F"/>
    <w:rsid w:val="00571DE3"/>
    <w:rsid w:val="0057251B"/>
    <w:rsid w:val="005727B2"/>
    <w:rsid w:val="00586D58"/>
    <w:rsid w:val="0059533F"/>
    <w:rsid w:val="005A3F6F"/>
    <w:rsid w:val="005A5164"/>
    <w:rsid w:val="005B5DD4"/>
    <w:rsid w:val="005D3544"/>
    <w:rsid w:val="005E5E66"/>
    <w:rsid w:val="005F3B27"/>
    <w:rsid w:val="00600DCC"/>
    <w:rsid w:val="00601585"/>
    <w:rsid w:val="006074B3"/>
    <w:rsid w:val="00611682"/>
    <w:rsid w:val="0061571E"/>
    <w:rsid w:val="00622E2A"/>
    <w:rsid w:val="00632360"/>
    <w:rsid w:val="006410CC"/>
    <w:rsid w:val="006535E9"/>
    <w:rsid w:val="00677E6D"/>
    <w:rsid w:val="006900B0"/>
    <w:rsid w:val="00692703"/>
    <w:rsid w:val="006936BA"/>
    <w:rsid w:val="006B2987"/>
    <w:rsid w:val="006B6911"/>
    <w:rsid w:val="006D14ED"/>
    <w:rsid w:val="006D5ECB"/>
    <w:rsid w:val="006E0192"/>
    <w:rsid w:val="006F307E"/>
    <w:rsid w:val="006F5986"/>
    <w:rsid w:val="007054FC"/>
    <w:rsid w:val="007138D6"/>
    <w:rsid w:val="0071421A"/>
    <w:rsid w:val="00726166"/>
    <w:rsid w:val="00742AFB"/>
    <w:rsid w:val="00742B37"/>
    <w:rsid w:val="00742FA1"/>
    <w:rsid w:val="007608F2"/>
    <w:rsid w:val="00761A72"/>
    <w:rsid w:val="00786408"/>
    <w:rsid w:val="00786663"/>
    <w:rsid w:val="007D45F3"/>
    <w:rsid w:val="007E298D"/>
    <w:rsid w:val="007E4D18"/>
    <w:rsid w:val="007E7632"/>
    <w:rsid w:val="007F288F"/>
    <w:rsid w:val="007F58D8"/>
    <w:rsid w:val="008148BE"/>
    <w:rsid w:val="008154F5"/>
    <w:rsid w:val="00836049"/>
    <w:rsid w:val="00841658"/>
    <w:rsid w:val="008445CE"/>
    <w:rsid w:val="0086442B"/>
    <w:rsid w:val="0087688C"/>
    <w:rsid w:val="00895DC0"/>
    <w:rsid w:val="008B1631"/>
    <w:rsid w:val="008D4648"/>
    <w:rsid w:val="008D6BDE"/>
    <w:rsid w:val="008E190C"/>
    <w:rsid w:val="008E582B"/>
    <w:rsid w:val="00912F68"/>
    <w:rsid w:val="00920A1F"/>
    <w:rsid w:val="0098110E"/>
    <w:rsid w:val="00983921"/>
    <w:rsid w:val="00986A5D"/>
    <w:rsid w:val="009950EA"/>
    <w:rsid w:val="009A2549"/>
    <w:rsid w:val="009A254F"/>
    <w:rsid w:val="009C70AD"/>
    <w:rsid w:val="009D1667"/>
    <w:rsid w:val="00A058A5"/>
    <w:rsid w:val="00A24AD1"/>
    <w:rsid w:val="00A35D9B"/>
    <w:rsid w:val="00A3640B"/>
    <w:rsid w:val="00A404BF"/>
    <w:rsid w:val="00A42901"/>
    <w:rsid w:val="00A43C73"/>
    <w:rsid w:val="00A50884"/>
    <w:rsid w:val="00A510AA"/>
    <w:rsid w:val="00A52892"/>
    <w:rsid w:val="00A567DB"/>
    <w:rsid w:val="00A57C7F"/>
    <w:rsid w:val="00AA4EB8"/>
    <w:rsid w:val="00AA5B1C"/>
    <w:rsid w:val="00AA5F69"/>
    <w:rsid w:val="00AB046D"/>
    <w:rsid w:val="00AB0734"/>
    <w:rsid w:val="00AC4D80"/>
    <w:rsid w:val="00AD1EC0"/>
    <w:rsid w:val="00B446A4"/>
    <w:rsid w:val="00B4739F"/>
    <w:rsid w:val="00B507CD"/>
    <w:rsid w:val="00B541DE"/>
    <w:rsid w:val="00B57250"/>
    <w:rsid w:val="00B71C02"/>
    <w:rsid w:val="00B8751E"/>
    <w:rsid w:val="00B8758A"/>
    <w:rsid w:val="00B904EC"/>
    <w:rsid w:val="00B91F3C"/>
    <w:rsid w:val="00BA25CB"/>
    <w:rsid w:val="00BB0357"/>
    <w:rsid w:val="00BB132D"/>
    <w:rsid w:val="00BB2EF2"/>
    <w:rsid w:val="00BB5049"/>
    <w:rsid w:val="00BC6602"/>
    <w:rsid w:val="00BE19BC"/>
    <w:rsid w:val="00BE6D69"/>
    <w:rsid w:val="00BF0187"/>
    <w:rsid w:val="00BF291A"/>
    <w:rsid w:val="00BF6FD1"/>
    <w:rsid w:val="00C26837"/>
    <w:rsid w:val="00C27E23"/>
    <w:rsid w:val="00C40365"/>
    <w:rsid w:val="00C456CF"/>
    <w:rsid w:val="00C502B2"/>
    <w:rsid w:val="00C503A0"/>
    <w:rsid w:val="00C514B5"/>
    <w:rsid w:val="00C51C1C"/>
    <w:rsid w:val="00C626BB"/>
    <w:rsid w:val="00CB4712"/>
    <w:rsid w:val="00CC4883"/>
    <w:rsid w:val="00CE55CE"/>
    <w:rsid w:val="00D00A59"/>
    <w:rsid w:val="00D30024"/>
    <w:rsid w:val="00D41A81"/>
    <w:rsid w:val="00D43FCD"/>
    <w:rsid w:val="00D442A0"/>
    <w:rsid w:val="00D55601"/>
    <w:rsid w:val="00D73EAD"/>
    <w:rsid w:val="00D87DCB"/>
    <w:rsid w:val="00DC527D"/>
    <w:rsid w:val="00DC7700"/>
    <w:rsid w:val="00E13A64"/>
    <w:rsid w:val="00E2097E"/>
    <w:rsid w:val="00E420D4"/>
    <w:rsid w:val="00E4724A"/>
    <w:rsid w:val="00E61128"/>
    <w:rsid w:val="00E67397"/>
    <w:rsid w:val="00E744FC"/>
    <w:rsid w:val="00E8559B"/>
    <w:rsid w:val="00E92827"/>
    <w:rsid w:val="00EC12AC"/>
    <w:rsid w:val="00EC1E1C"/>
    <w:rsid w:val="00EC7C5A"/>
    <w:rsid w:val="00ED2DB5"/>
    <w:rsid w:val="00F021B0"/>
    <w:rsid w:val="00F1500C"/>
    <w:rsid w:val="00F234EC"/>
    <w:rsid w:val="00F374D6"/>
    <w:rsid w:val="00F43576"/>
    <w:rsid w:val="00F55841"/>
    <w:rsid w:val="00F6184B"/>
    <w:rsid w:val="00F647F6"/>
    <w:rsid w:val="00F67BB5"/>
    <w:rsid w:val="00F77247"/>
    <w:rsid w:val="00F954D7"/>
    <w:rsid w:val="00FA1549"/>
    <w:rsid w:val="00FA519D"/>
    <w:rsid w:val="00FC36F0"/>
    <w:rsid w:val="00FC6DA0"/>
    <w:rsid w:val="00FE7AE2"/>
    <w:rsid w:val="00FF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94818B"/>
  <w15:docId w15:val="{70A3CF2F-B845-418B-85E5-EE379321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26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357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2B357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2B357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11">
    <w:name w:val="Heading 11"/>
    <w:basedOn w:val="a"/>
    <w:next w:val="a"/>
    <w:rsid w:val="002B3574"/>
    <w:pPr>
      <w:keepNext/>
      <w:widowControl w:val="0"/>
      <w:tabs>
        <w:tab w:val="left" w:pos="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6">
    <w:name w:val="header"/>
    <w:basedOn w:val="a"/>
    <w:link w:val="a7"/>
    <w:uiPriority w:val="99"/>
    <w:unhideWhenUsed/>
    <w:rsid w:val="003E3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3236"/>
  </w:style>
  <w:style w:type="paragraph" w:styleId="a8">
    <w:name w:val="footer"/>
    <w:basedOn w:val="a"/>
    <w:link w:val="a9"/>
    <w:uiPriority w:val="99"/>
    <w:unhideWhenUsed/>
    <w:rsid w:val="003E3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3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9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Кириллова Анна Васильевна</dc:creator>
  <cp:lastModifiedBy>Наумцева Ирина Владимировна</cp:lastModifiedBy>
  <cp:revision>282</cp:revision>
  <cp:lastPrinted>2026-04-10T06:38:00Z</cp:lastPrinted>
  <dcterms:created xsi:type="dcterms:W3CDTF">2017-03-30T05:39:00Z</dcterms:created>
  <dcterms:modified xsi:type="dcterms:W3CDTF">2026-04-10T06:38:00Z</dcterms:modified>
</cp:coreProperties>
</file>